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D3" w:rsidRDefault="00CC4C45" w:rsidP="00CC4C45">
      <w:pPr>
        <w:jc w:val="center"/>
      </w:pPr>
      <w:r>
        <w:t>Delaware PTA Mission Possible 2015 Annual State Convention</w:t>
      </w:r>
    </w:p>
    <w:p w:rsidR="00CC4C45" w:rsidRDefault="00CC4C45" w:rsidP="00CC4C45">
      <w:pPr>
        <w:jc w:val="center"/>
      </w:pPr>
      <w:r>
        <w:t>FAQs</w:t>
      </w:r>
    </w:p>
    <w:p w:rsidR="00CC4C45" w:rsidRDefault="00CC4C45" w:rsidP="00CC4C45">
      <w:pPr>
        <w:jc w:val="center"/>
      </w:pPr>
    </w:p>
    <w:p w:rsidR="00CC4C45" w:rsidRDefault="00CC4C45" w:rsidP="00CC4C45"/>
    <w:p w:rsidR="00CC4C45" w:rsidRDefault="00CC4C45" w:rsidP="00CC4C45"/>
    <w:p w:rsidR="00CC4C45" w:rsidRDefault="00CC4C45" w:rsidP="00CC4C45">
      <w:r w:rsidRPr="00CC4C45">
        <w:rPr>
          <w:b/>
        </w:rPr>
        <w:t>1.</w:t>
      </w:r>
      <w:r>
        <w:t xml:space="preserve"> </w:t>
      </w:r>
      <w:r>
        <w:rPr>
          <w:b/>
        </w:rPr>
        <w:t xml:space="preserve">How many delegates can my PTA unit send to Convention? </w:t>
      </w:r>
      <w:r>
        <w:t xml:space="preserve">Each PTA unit is entitled to 1 voting delegate for every 20 paid PTA members. If you are unsure of your current membership total, you may contact our Membership Outreach Chair at </w:t>
      </w:r>
      <w:hyperlink r:id="rId5" w:history="1">
        <w:r w:rsidRPr="002708A6">
          <w:rPr>
            <w:rStyle w:val="Hyperlink"/>
          </w:rPr>
          <w:t>membership@delawarepta.org</w:t>
        </w:r>
      </w:hyperlink>
    </w:p>
    <w:p w:rsidR="00CC4C45" w:rsidRDefault="00CC4C45" w:rsidP="00CC4C45"/>
    <w:p w:rsidR="00CC4C45" w:rsidRDefault="00CC4C45" w:rsidP="00CC4C45">
      <w:r w:rsidRPr="00CC4C45">
        <w:rPr>
          <w:b/>
        </w:rPr>
        <w:t xml:space="preserve">2. </w:t>
      </w:r>
      <w:r>
        <w:rPr>
          <w:b/>
        </w:rPr>
        <w:t xml:space="preserve">Can we send any PTA member to represent our unit at Convention? </w:t>
      </w:r>
      <w:r>
        <w:t>Yes. Although we encourage board members to attend, the local PTA board may designate alternate attendees to represent the school and vote on behalf of the PTA. The designated alternate(s) must be a paid PTA member to be credentialed to vote.</w:t>
      </w:r>
    </w:p>
    <w:p w:rsidR="00CC4C45" w:rsidRDefault="00CC4C45" w:rsidP="00CC4C45"/>
    <w:p w:rsidR="00CC4C45" w:rsidRDefault="00CC4C45" w:rsidP="00CC4C45">
      <w:r w:rsidRPr="00CC4C45">
        <w:rPr>
          <w:b/>
        </w:rPr>
        <w:t>3</w:t>
      </w:r>
      <w:r>
        <w:t xml:space="preserve">. </w:t>
      </w:r>
      <w:r w:rsidRPr="00CC4C45">
        <w:rPr>
          <w:b/>
        </w:rPr>
        <w:t>Why should we attend Convention?</w:t>
      </w:r>
      <w:r>
        <w:rPr>
          <w:b/>
        </w:rPr>
        <w:t xml:space="preserve"> </w:t>
      </w:r>
      <w:r>
        <w:t>According to the bylaws, all local units are required to have representation at the annual state convention to remain a unit in good standing. The annual convention is when we conduct business, such as electing new officers, updating bylaws and approving legislative priorities. As the voting body of our organization, your voice and your vote are essential for us to conduct business.  This is also a great opportunity to network, share best practices with other units, gather resources for your school from the vendors and hear from fabulous key note speakers.</w:t>
      </w:r>
    </w:p>
    <w:p w:rsidR="00CC4C45" w:rsidRDefault="00CC4C45" w:rsidP="00CC4C45"/>
    <w:p w:rsidR="00CC4C45" w:rsidRDefault="00CC4C45" w:rsidP="00CC4C45">
      <w:r w:rsidRPr="00CC4C45">
        <w:rPr>
          <w:b/>
        </w:rPr>
        <w:t>4.</w:t>
      </w:r>
      <w:r>
        <w:rPr>
          <w:b/>
        </w:rPr>
        <w:t xml:space="preserve"> Who should be paying for the registration fees? </w:t>
      </w:r>
      <w:r>
        <w:t>Every local unit should have a line item in their budget for Leadership Development/ Convention.  Local units should pay for their members to attend convention, as permitted in the budget.</w:t>
      </w:r>
    </w:p>
    <w:p w:rsidR="00CC4C45" w:rsidRDefault="00CC4C45" w:rsidP="00CC4C45"/>
    <w:p w:rsidR="00CC4C45" w:rsidRDefault="00CC4C45" w:rsidP="00CC4C45">
      <w:r w:rsidRPr="00CC4C45">
        <w:rPr>
          <w:b/>
        </w:rPr>
        <w:t>5. What if our budget is not enough to cover the fees?</w:t>
      </w:r>
      <w:r>
        <w:rPr>
          <w:b/>
        </w:rPr>
        <w:t xml:space="preserve"> </w:t>
      </w:r>
      <w:r>
        <w:t xml:space="preserve">Many schools have used Title I funds to send parents to Convention. Attending the state convention is a great form of parent engagement. If you are unsure, please check with your school and/or district to request funding to send families to this event. Please contact us directly at </w:t>
      </w:r>
      <w:hyperlink r:id="rId6" w:history="1">
        <w:r w:rsidRPr="002708A6">
          <w:rPr>
            <w:rStyle w:val="Hyperlink"/>
          </w:rPr>
          <w:t>de_office@pta.org</w:t>
        </w:r>
      </w:hyperlink>
      <w:r>
        <w:t xml:space="preserve"> if you need assistance.</w:t>
      </w:r>
    </w:p>
    <w:p w:rsidR="00CC4C45" w:rsidRDefault="00CC4C45" w:rsidP="00CC4C45"/>
    <w:p w:rsidR="00CC4C45" w:rsidRDefault="00CC4C45" w:rsidP="00CC4C45">
      <w:r w:rsidRPr="00CC4C45">
        <w:rPr>
          <w:b/>
        </w:rPr>
        <w:t>6.</w:t>
      </w:r>
      <w:r>
        <w:rPr>
          <w:b/>
        </w:rPr>
        <w:t xml:space="preserve"> Are teachers able to attend? </w:t>
      </w:r>
      <w:r>
        <w:t xml:space="preserve">Absolutely! Teachers put the “T” in PTA. We strongly encourage all teachers to attend. The Delaware State Education Association, our Platinum Sponsor, will facilitate a workshop on SBAC scores. Delaware PTA will issue a certificate for clock hours that teachers can turn in to their HR department. </w:t>
      </w:r>
    </w:p>
    <w:p w:rsidR="00CC4C45" w:rsidRDefault="00CC4C45" w:rsidP="00CC4C45"/>
    <w:p w:rsidR="00CC4C45" w:rsidRDefault="00CC4C45" w:rsidP="00CC4C45">
      <w:r w:rsidRPr="00CC4C45">
        <w:rPr>
          <w:b/>
        </w:rPr>
        <w:t>7.</w:t>
      </w:r>
      <w:r>
        <w:rPr>
          <w:b/>
        </w:rPr>
        <w:t xml:space="preserve"> Do you have to be a PTA member to attend?</w:t>
      </w:r>
      <w:r>
        <w:t xml:space="preserve"> No. You do not have to be a PTA member to attend, but you do have to be a PTA member to vote. Anyone interested in joining PTA can either join a local school unit or join as a </w:t>
      </w:r>
      <w:hyperlink r:id="rId7" w:history="1">
        <w:r w:rsidRPr="00CC4C45">
          <w:rPr>
            <w:rStyle w:val="Hyperlink"/>
          </w:rPr>
          <w:t>Delaware VIP</w:t>
        </w:r>
      </w:hyperlink>
    </w:p>
    <w:p w:rsidR="00CC4C45" w:rsidRDefault="00CC4C45" w:rsidP="00CC4C45"/>
    <w:p w:rsidR="00CC4C45" w:rsidRPr="0089654B" w:rsidRDefault="0089654B" w:rsidP="00CC4C45">
      <w:r w:rsidRPr="0089654B">
        <w:rPr>
          <w:b/>
        </w:rPr>
        <w:t>8.</w:t>
      </w:r>
      <w:r>
        <w:rPr>
          <w:b/>
        </w:rPr>
        <w:t xml:space="preserve"> Will there be awards or prizes? </w:t>
      </w:r>
      <w:r>
        <w:t>Yes, there will be Membership Awards given to several local units. In addition, each local unit has an opportunity to apply for the Leadership Award and the Male Engagement Award (deadline is Monday 11/16). We will also have a ton a terrific door prizes and give-a-ways.</w:t>
      </w:r>
    </w:p>
    <w:p w:rsidR="00CC4C45" w:rsidRDefault="00CC4C45" w:rsidP="00CC4C45"/>
    <w:p w:rsidR="0089654B" w:rsidRPr="00CC4C45" w:rsidRDefault="0089654B" w:rsidP="00CC4C45">
      <w:r>
        <w:t xml:space="preserve">9. </w:t>
      </w:r>
      <w:r w:rsidRPr="0089654B">
        <w:rPr>
          <w:b/>
        </w:rPr>
        <w:t>Where do I register?</w:t>
      </w:r>
      <w:r>
        <w:t xml:space="preserve"> Just </w:t>
      </w:r>
      <w:hyperlink r:id="rId8" w:history="1">
        <w:r w:rsidRPr="0089654B">
          <w:rPr>
            <w:rStyle w:val="Hyperlink"/>
          </w:rPr>
          <w:t>CLICK HERE</w:t>
        </w:r>
      </w:hyperlink>
      <w:bookmarkStart w:id="0" w:name="_GoBack"/>
      <w:bookmarkEnd w:id="0"/>
      <w:r>
        <w:t xml:space="preserve"> to register for Convention</w:t>
      </w:r>
    </w:p>
    <w:sectPr w:rsidR="0089654B" w:rsidRPr="00CC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45"/>
    <w:rsid w:val="00011B72"/>
    <w:rsid w:val="00394A13"/>
    <w:rsid w:val="003B28B2"/>
    <w:rsid w:val="00560052"/>
    <w:rsid w:val="00650F14"/>
    <w:rsid w:val="006D73F6"/>
    <w:rsid w:val="007A3D15"/>
    <w:rsid w:val="0089654B"/>
    <w:rsid w:val="008A593F"/>
    <w:rsid w:val="009F649E"/>
    <w:rsid w:val="00CC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awarepta.org/please-join-us-on-nov-21st-for-the-2015-delaware-pta-state-convention-mission-possible-state/" TargetMode="External"/><Relationship Id="rId3" Type="http://schemas.openxmlformats.org/officeDocument/2006/relationships/settings" Target="settings.xml"/><Relationship Id="rId7" Type="http://schemas.openxmlformats.org/officeDocument/2006/relationships/hyperlink" Target="http://www.123contactform.com/form-362523/Delaware-VIP-Member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_office@pta.org" TargetMode="External"/><Relationship Id="rId5" Type="http://schemas.openxmlformats.org/officeDocument/2006/relationships/hyperlink" Target="mailto:membership@delawarep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1</cp:revision>
  <dcterms:created xsi:type="dcterms:W3CDTF">2015-11-12T16:23:00Z</dcterms:created>
  <dcterms:modified xsi:type="dcterms:W3CDTF">2015-11-12T16:58:00Z</dcterms:modified>
</cp:coreProperties>
</file>